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5CEC" w:rsidRDefault="00335CEC" w:rsidP="00335CEC">
      <w:r>
        <w:t>Login</w:t>
      </w:r>
    </w:p>
    <w:p w:rsidR="006D558A" w:rsidRDefault="00335CEC">
      <w:r>
        <w:rPr>
          <w:noProof/>
        </w:rPr>
        <w:drawing>
          <wp:inline distT="0" distB="0" distL="0" distR="0" wp14:anchorId="0B4B72D9" wp14:editId="4A2F00C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/>
    <w:p w:rsidR="00335CEC" w:rsidRDefault="00335CEC">
      <w:pPr>
        <w:rPr>
          <w:noProof/>
        </w:rPr>
      </w:pPr>
      <w:r>
        <w:rPr>
          <w:noProof/>
        </w:rPr>
        <w:t xml:space="preserve"> Registrations without login:</w:t>
      </w:r>
    </w:p>
    <w:p w:rsidR="00335CEC" w:rsidRDefault="00335CEC">
      <w:pPr>
        <w:rPr>
          <w:noProof/>
        </w:rPr>
      </w:pPr>
    </w:p>
    <w:p w:rsidR="00335CEC" w:rsidRDefault="00335CEC">
      <w:pPr>
        <w:rPr>
          <w:noProof/>
        </w:rPr>
      </w:pPr>
    </w:p>
    <w:p w:rsidR="00335CEC" w:rsidRDefault="00335CEC"/>
    <w:p w:rsidR="00335CEC" w:rsidRDefault="00335CEC"/>
    <w:p w:rsidR="00335CEC" w:rsidRDefault="00335CEC">
      <w:r>
        <w:t>After trainer logs in:</w:t>
      </w:r>
    </w:p>
    <w:p w:rsidR="00335CEC" w:rsidRDefault="00335CEC">
      <w:r>
        <w:rPr>
          <w:noProof/>
        </w:rPr>
        <w:lastRenderedPageBreak/>
        <w:drawing>
          <wp:inline distT="0" distB="0" distL="0" distR="0" wp14:anchorId="018C73B7" wp14:editId="498B65C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drawing>
          <wp:inline distT="0" distB="0" distL="0" distR="0" wp14:anchorId="4D4D0396" wp14:editId="4316F0B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lastRenderedPageBreak/>
        <w:drawing>
          <wp:inline distT="0" distB="0" distL="0" distR="0" wp14:anchorId="7FC4D136" wp14:editId="7AC6949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drawing>
          <wp:inline distT="0" distB="0" distL="0" distR="0" wp14:anchorId="3C75EF44" wp14:editId="20339F3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lastRenderedPageBreak/>
        <w:drawing>
          <wp:inline distT="0" distB="0" distL="0" distR="0" wp14:anchorId="4E04455A" wp14:editId="13BE037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drawing>
          <wp:inline distT="0" distB="0" distL="0" distR="0" wp14:anchorId="686EB99E" wp14:editId="597A175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lastRenderedPageBreak/>
        <w:drawing>
          <wp:inline distT="0" distB="0" distL="0" distR="0" wp14:anchorId="1601D9C1" wp14:editId="7A297FC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drawing>
          <wp:inline distT="0" distB="0" distL="0" distR="0" wp14:anchorId="4C111EB3" wp14:editId="504815D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lastRenderedPageBreak/>
        <w:drawing>
          <wp:inline distT="0" distB="0" distL="0" distR="0" wp14:anchorId="50BF73CC" wp14:editId="362311B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drawing>
          <wp:inline distT="0" distB="0" distL="0" distR="0" wp14:anchorId="0DCC89A9" wp14:editId="2FADCDB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lastRenderedPageBreak/>
        <w:drawing>
          <wp:inline distT="0" distB="0" distL="0" distR="0" wp14:anchorId="786FEB81" wp14:editId="4F09F33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t>After logout:</w:t>
      </w:r>
    </w:p>
    <w:p w:rsidR="00335CEC" w:rsidRDefault="00335CEC">
      <w:r>
        <w:rPr>
          <w:noProof/>
        </w:rPr>
        <w:drawing>
          <wp:inline distT="0" distB="0" distL="0" distR="0" wp14:anchorId="7121CFAD" wp14:editId="37049CA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t>Trainee registration:</w:t>
      </w:r>
    </w:p>
    <w:p w:rsidR="00335CEC" w:rsidRDefault="00335CEC">
      <w:r>
        <w:rPr>
          <w:noProof/>
        </w:rPr>
        <w:lastRenderedPageBreak/>
        <w:drawing>
          <wp:inline distT="0" distB="0" distL="0" distR="0" wp14:anchorId="4916FF74" wp14:editId="31FB0F9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drawing>
          <wp:inline distT="0" distB="0" distL="0" distR="0" wp14:anchorId="132BA748" wp14:editId="2CC83ED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lastRenderedPageBreak/>
        <w:drawing>
          <wp:inline distT="0" distB="0" distL="0" distR="0" wp14:anchorId="1F9351CE" wp14:editId="1B888CF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EC" w:rsidRDefault="00335CEC">
      <w:r>
        <w:rPr>
          <w:noProof/>
        </w:rPr>
        <w:drawing>
          <wp:inline distT="0" distB="0" distL="0" distR="0" wp14:anchorId="685D6409" wp14:editId="11C1B43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2B" w:rsidRDefault="002B722B">
      <w:r>
        <w:t>After registration with login:</w:t>
      </w:r>
    </w:p>
    <w:p w:rsidR="00335CEC" w:rsidRDefault="002B722B">
      <w:r>
        <w:rPr>
          <w:noProof/>
        </w:rPr>
        <w:lastRenderedPageBreak/>
        <w:drawing>
          <wp:inline distT="0" distB="0" distL="0" distR="0" wp14:anchorId="074A2F07" wp14:editId="2257920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B722B" w:rsidRDefault="002B722B">
      <w:r>
        <w:rPr>
          <w:noProof/>
        </w:rPr>
        <w:drawing>
          <wp:inline distT="0" distB="0" distL="0" distR="0" wp14:anchorId="07653D51" wp14:editId="562A24D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2B" w:rsidRDefault="002B722B">
      <w:r>
        <w:t>Registration without login:</w:t>
      </w:r>
    </w:p>
    <w:p w:rsidR="002B722B" w:rsidRDefault="002B722B">
      <w:r>
        <w:rPr>
          <w:noProof/>
        </w:rPr>
        <w:lastRenderedPageBreak/>
        <w:drawing>
          <wp:inline distT="0" distB="0" distL="0" distR="0" wp14:anchorId="7EAD9E79" wp14:editId="168F685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22B" w:rsidRDefault="002B722B">
      <w:r>
        <w:rPr>
          <w:noProof/>
        </w:rPr>
        <w:drawing>
          <wp:inline distT="0" distB="0" distL="0" distR="0" wp14:anchorId="2A50694B" wp14:editId="2FBBF5E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72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722B" w:rsidRDefault="002B722B" w:rsidP="002B722B">
      <w:pPr>
        <w:spacing w:after="0" w:line="240" w:lineRule="auto"/>
      </w:pPr>
      <w:r>
        <w:separator/>
      </w:r>
    </w:p>
  </w:endnote>
  <w:endnote w:type="continuationSeparator" w:id="0">
    <w:p w:rsidR="002B722B" w:rsidRDefault="002B722B" w:rsidP="002B72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722B" w:rsidRDefault="002B722B" w:rsidP="002B722B">
      <w:pPr>
        <w:spacing w:after="0" w:line="240" w:lineRule="auto"/>
      </w:pPr>
      <w:r>
        <w:separator/>
      </w:r>
    </w:p>
  </w:footnote>
  <w:footnote w:type="continuationSeparator" w:id="0">
    <w:p w:rsidR="002B722B" w:rsidRDefault="002B722B" w:rsidP="002B72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CEC"/>
    <w:rsid w:val="002B722B"/>
    <w:rsid w:val="00335CEC"/>
    <w:rsid w:val="00347E2C"/>
    <w:rsid w:val="00647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B60018D-1E57-4E87-93E2-8AB19B12D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Sahukaru, Roshitha (Cognizant)</dc:creator>
  <cp:keywords/>
  <dc:description/>
  <cp:lastModifiedBy>Sahukaru, Roshitha (Cognizant)</cp:lastModifiedBy>
  <cp:revision>1</cp:revision>
  <dcterms:created xsi:type="dcterms:W3CDTF">2018-12-10T13:24:00Z</dcterms:created>
  <dcterms:modified xsi:type="dcterms:W3CDTF">2018-12-10T13:43:00Z</dcterms:modified>
</cp:coreProperties>
</file>